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8" w:rsidRDefault="00A0108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A0108F" w:rsidTr="00A0108F">
        <w:trPr>
          <w:trHeight w:val="266"/>
        </w:trPr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Salad</w:t>
            </w:r>
          </w:p>
        </w:tc>
        <w:tc>
          <w:tcPr>
            <w:tcW w:w="2350" w:type="dxa"/>
          </w:tcPr>
          <w:p w:rsidR="00A0108F" w:rsidRPr="00A0108F" w:rsidRDefault="00A0108F">
            <w:r>
              <w:t>Салат</w:t>
            </w:r>
          </w:p>
        </w:tc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50" w:type="dxa"/>
          </w:tcPr>
          <w:p w:rsidR="00A0108F" w:rsidRPr="00A0108F" w:rsidRDefault="00A0108F">
            <w:r>
              <w:t>Сэндвич</w:t>
            </w:r>
          </w:p>
        </w:tc>
      </w:tr>
      <w:tr w:rsidR="00A0108F" w:rsidTr="00A0108F">
        <w:trPr>
          <w:trHeight w:val="266"/>
        </w:trPr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Fries</w:t>
            </w:r>
          </w:p>
        </w:tc>
        <w:tc>
          <w:tcPr>
            <w:tcW w:w="2350" w:type="dxa"/>
          </w:tcPr>
          <w:p w:rsidR="00A0108F" w:rsidRPr="00A0108F" w:rsidRDefault="00A0108F">
            <w:r>
              <w:t>Картофель фри</w:t>
            </w:r>
          </w:p>
        </w:tc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2350" w:type="dxa"/>
          </w:tcPr>
          <w:p w:rsidR="00A0108F" w:rsidRPr="00A0108F" w:rsidRDefault="00A0108F">
            <w:r>
              <w:t>Курица</w:t>
            </w:r>
          </w:p>
        </w:tc>
      </w:tr>
      <w:tr w:rsidR="00A0108F" w:rsidTr="00A0108F">
        <w:trPr>
          <w:trHeight w:val="250"/>
        </w:trPr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Pizza</w:t>
            </w:r>
          </w:p>
        </w:tc>
        <w:tc>
          <w:tcPr>
            <w:tcW w:w="2350" w:type="dxa"/>
          </w:tcPr>
          <w:p w:rsidR="00A0108F" w:rsidRPr="00A0108F" w:rsidRDefault="00A0108F">
            <w:r>
              <w:t>Пицца</w:t>
            </w:r>
          </w:p>
        </w:tc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2350" w:type="dxa"/>
          </w:tcPr>
          <w:p w:rsidR="00A0108F" w:rsidRPr="00A0108F" w:rsidRDefault="00A0108F">
            <w:r>
              <w:t>Еда</w:t>
            </w:r>
          </w:p>
        </w:tc>
      </w:tr>
      <w:tr w:rsidR="00A0108F" w:rsidTr="00A0108F">
        <w:trPr>
          <w:trHeight w:val="266"/>
        </w:trPr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Milkshake</w:t>
            </w:r>
          </w:p>
        </w:tc>
        <w:tc>
          <w:tcPr>
            <w:tcW w:w="2350" w:type="dxa"/>
          </w:tcPr>
          <w:p w:rsidR="00A0108F" w:rsidRPr="00A0108F" w:rsidRDefault="00A0108F">
            <w:r>
              <w:t>Молочный коктейль</w:t>
            </w:r>
          </w:p>
        </w:tc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350" w:type="dxa"/>
          </w:tcPr>
          <w:p w:rsidR="00A0108F" w:rsidRPr="00A0108F" w:rsidRDefault="00A0108F">
            <w:r>
              <w:t>Непослушный</w:t>
            </w:r>
          </w:p>
        </w:tc>
      </w:tr>
      <w:tr w:rsidR="00A0108F" w:rsidTr="00A0108F">
        <w:trPr>
          <w:trHeight w:val="282"/>
        </w:trPr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2350" w:type="dxa"/>
          </w:tcPr>
          <w:p w:rsidR="00A0108F" w:rsidRPr="00A0108F" w:rsidRDefault="00A0108F">
            <w:r>
              <w:t>Сыр</w:t>
            </w:r>
          </w:p>
        </w:tc>
        <w:tc>
          <w:tcPr>
            <w:tcW w:w="2350" w:type="dxa"/>
          </w:tcPr>
          <w:p w:rsidR="00A0108F" w:rsidRDefault="00A0108F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50" w:type="dxa"/>
          </w:tcPr>
          <w:p w:rsidR="00A0108F" w:rsidRPr="00A0108F" w:rsidRDefault="00A0108F">
            <w:r>
              <w:t>Птица</w:t>
            </w:r>
          </w:p>
        </w:tc>
      </w:tr>
    </w:tbl>
    <w:p w:rsidR="00A0108F" w:rsidRDefault="00A0108F">
      <w:pPr>
        <w:rPr>
          <w:lang w:val="en-US"/>
        </w:rPr>
      </w:pPr>
    </w:p>
    <w:p w:rsidR="00A0108F" w:rsidRDefault="00A0108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A0108F" w:rsidTr="00A0108F">
        <w:trPr>
          <w:trHeight w:val="259"/>
        </w:trPr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Салат</w:t>
            </w:r>
          </w:p>
        </w:tc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bookmarkStart w:id="0" w:name="_GoBack"/>
            <w:bookmarkEnd w:id="0"/>
            <w:r>
              <w:t>Сэндвич</w:t>
            </w:r>
          </w:p>
        </w:tc>
      </w:tr>
      <w:tr w:rsidR="00A0108F" w:rsidTr="00A0108F">
        <w:trPr>
          <w:trHeight w:val="259"/>
        </w:trPr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Картофель фри</w:t>
            </w:r>
          </w:p>
        </w:tc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Курица</w:t>
            </w:r>
          </w:p>
        </w:tc>
      </w:tr>
      <w:tr w:rsidR="00A0108F" w:rsidTr="00A0108F">
        <w:trPr>
          <w:trHeight w:val="259"/>
        </w:trPr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Пицца</w:t>
            </w:r>
          </w:p>
        </w:tc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Еда</w:t>
            </w:r>
          </w:p>
        </w:tc>
      </w:tr>
      <w:tr w:rsidR="00A0108F" w:rsidTr="00A0108F">
        <w:trPr>
          <w:trHeight w:val="259"/>
        </w:trPr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Молочный коктейль</w:t>
            </w:r>
          </w:p>
        </w:tc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Непослушный</w:t>
            </w:r>
          </w:p>
        </w:tc>
      </w:tr>
      <w:tr w:rsidR="00A0108F" w:rsidTr="00A0108F">
        <w:trPr>
          <w:trHeight w:val="259"/>
        </w:trPr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Сыр</w:t>
            </w:r>
          </w:p>
        </w:tc>
        <w:tc>
          <w:tcPr>
            <w:tcW w:w="2354" w:type="dxa"/>
          </w:tcPr>
          <w:p w:rsidR="00A0108F" w:rsidRDefault="00A0108F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A0108F" w:rsidRPr="00A0108F" w:rsidRDefault="00A0108F" w:rsidP="00C43BC5">
            <w:r>
              <w:t>Птица</w:t>
            </w:r>
          </w:p>
        </w:tc>
      </w:tr>
    </w:tbl>
    <w:p w:rsidR="00A0108F" w:rsidRPr="00A0108F" w:rsidRDefault="00A0108F">
      <w:pPr>
        <w:rPr>
          <w:lang w:val="en-US"/>
        </w:rPr>
      </w:pPr>
    </w:p>
    <w:sectPr w:rsidR="00A0108F" w:rsidRPr="00A0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E"/>
    <w:rsid w:val="003A5496"/>
    <w:rsid w:val="00425EF2"/>
    <w:rsid w:val="00A0108F"/>
    <w:rsid w:val="00A93228"/>
    <w:rsid w:val="0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2016-09-22T11:32:00Z</dcterms:created>
  <dcterms:modified xsi:type="dcterms:W3CDTF">2016-09-22T11:36:00Z</dcterms:modified>
</cp:coreProperties>
</file>